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9" w:type="dxa"/>
        <w:tblInd w:w="250" w:type="dxa"/>
        <w:tblLook w:val="04A0" w:firstRow="1" w:lastRow="0" w:firstColumn="1" w:lastColumn="0" w:noHBand="0" w:noVBand="1"/>
      </w:tblPr>
      <w:tblGrid>
        <w:gridCol w:w="1516"/>
        <w:gridCol w:w="936"/>
        <w:gridCol w:w="3643"/>
        <w:gridCol w:w="1253"/>
        <w:gridCol w:w="1359"/>
        <w:gridCol w:w="796"/>
        <w:gridCol w:w="976"/>
      </w:tblGrid>
      <w:tr w:rsidR="00EA08F4" w:rsidRPr="00EA08F4" w:rsidTr="003209A0">
        <w:trPr>
          <w:trHeight w:val="241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7747F7B" wp14:editId="7B4B7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62125" cy="1543050"/>
                  <wp:effectExtent l="0" t="0" r="635" b="0"/>
                  <wp:wrapNone/>
                  <wp:docPr id="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Рисунок 6" descr="setka-logo-r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EA08F4" w:rsidRPr="00EA08F4">
              <w:trPr>
                <w:trHeight w:val="241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08F4" w:rsidRPr="00EA08F4" w:rsidRDefault="00EA08F4" w:rsidP="00EA08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08F4">
              <w:rPr>
                <w:rFonts w:ascii="Calibri" w:eastAsia="Times New Roman" w:hAnsi="Calibri" w:cs="Times New Roman"/>
                <w:color w:val="000000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603034,г. Нижний Новгород    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t>т.(831)410-77-57                                                                       ул. Донбасская, д.24а                 +7 920-253-14-93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                                                            +7 910-790-77-57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                                                            8 (831) 269-69-34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E-</w:t>
            </w:r>
            <w:proofErr w:type="spellStart"/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t>mail</w:t>
            </w:r>
            <w:proofErr w:type="spellEnd"/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nks-nnov@mail.ru  </w:t>
            </w:r>
            <w:r w:rsidR="009A7623">
              <w:fldChar w:fldCharType="begin"/>
            </w:r>
            <w:r w:rsidR="009A7623">
              <w:instrText xml:space="preserve"> HYPERLINK "http://optomsetka.ru" </w:instrText>
            </w:r>
            <w:r w:rsidR="009A7623">
              <w:fldChar w:fldCharType="separate"/>
            </w:r>
            <w:r w:rsidR="009A7623">
              <w:rPr>
                <w:rStyle w:val="a3"/>
                <w:rFonts w:ascii="Times New Roman" w:hAnsi="Times New Roman" w:cs="Times New Roman"/>
                <w:b/>
                <w:bCs/>
                <w:lang w:val="en-US"/>
              </w:rPr>
              <w:t>https</w:t>
            </w:r>
            <w:r w:rsidR="009A7623">
              <w:rPr>
                <w:rStyle w:val="a3"/>
                <w:rFonts w:ascii="Times New Roman" w:hAnsi="Times New Roman" w:cs="Times New Roman"/>
                <w:b/>
                <w:bCs/>
              </w:rPr>
              <w:t>://</w:t>
            </w:r>
            <w:r w:rsidR="009A7623">
              <w:rPr>
                <w:rStyle w:val="a3"/>
                <w:rFonts w:ascii="Times New Roman" w:hAnsi="Times New Roman" w:cs="Times New Roman"/>
                <w:b/>
                <w:bCs/>
                <w:lang w:val="en-US"/>
              </w:rPr>
              <w:t>optomsetka</w:t>
            </w:r>
            <w:r w:rsidR="009A7623">
              <w:rPr>
                <w:rStyle w:val="a3"/>
                <w:rFonts w:ascii="Times New Roman" w:hAnsi="Times New Roman" w:cs="Times New Roman"/>
                <w:b/>
                <w:bCs/>
              </w:rPr>
              <w:t>.</w:t>
            </w:r>
            <w:r w:rsidR="009A7623">
              <w:rPr>
                <w:rStyle w:val="a3"/>
                <w:rFonts w:ascii="Times New Roman" w:hAnsi="Times New Roman" w:cs="Times New Roman"/>
                <w:b/>
                <w:bCs/>
                <w:lang w:val="en-US"/>
              </w:rPr>
              <w:t>ru</w:t>
            </w:r>
            <w:r w:rsidR="009A7623">
              <w:fldChar w:fldCharType="end"/>
            </w:r>
            <w:bookmarkStart w:id="0" w:name="_GoBack"/>
            <w:bookmarkEnd w:id="0"/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                                                                                                                                   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Все рулоны изготавливаем длинной по 50 и 25 метров!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8F4" w:rsidRPr="00EA08F4" w:rsidTr="003209A0">
        <w:trPr>
          <w:trHeight w:val="315"/>
        </w:trPr>
        <w:tc>
          <w:tcPr>
            <w:tcW w:w="87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EA08F4" w:rsidRPr="00426D32" w:rsidRDefault="009A08CD" w:rsidP="0042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bookmarkStart w:id="1" w:name="RANGE!A2:G31"/>
            <w:r w:rsidRPr="009A08CD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     </w:t>
            </w:r>
            <w:r w:rsidR="00EA08F4" w:rsidRPr="00426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Сетка сварная (</w:t>
            </w:r>
            <w:proofErr w:type="spellStart"/>
            <w:r w:rsidR="00EA08F4" w:rsidRPr="00426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неоцинкованная</w:t>
            </w:r>
            <w:proofErr w:type="spellEnd"/>
            <w:r w:rsidR="00426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r w:rsidR="00EA08F4" w:rsidRPr="00426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рул</w:t>
            </w:r>
            <w:r w:rsidR="00426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оне)</w:t>
            </w:r>
            <w:r w:rsidR="00EA08F4" w:rsidRPr="00426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             </w:t>
            </w:r>
            <w:bookmarkEnd w:id="1"/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08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Собственное производство сварной сетки в рулонах и картах</w:t>
            </w:r>
            <w:proofErr w:type="gramStart"/>
            <w:r w:rsidRPr="00EA08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EA08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8F4" w:rsidRPr="00EA08F4" w:rsidTr="003209A0">
        <w:trPr>
          <w:trHeight w:val="525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Размер ячейки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A08F4" w:rsidRPr="00EA08F4" w:rsidRDefault="00426D32" w:rsidP="00426D32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Размер рулона  (Ширина*длина</w:t>
            </w:r>
            <w:r w:rsidR="00EA08F4"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Цена, 1 м² розн</w:t>
            </w:r>
            <w:r w:rsidR="00426D32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Цена, 1 м² опт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8F4" w:rsidRPr="00EA08F4" w:rsidTr="00D755C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F4" w:rsidRPr="001928EE" w:rsidRDefault="00EA08F4" w:rsidP="001928EE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1928EE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08F4" w:rsidRPr="00DD6B57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EA08F4" w:rsidRPr="00DD6B57" w:rsidRDefault="00F21D70" w:rsidP="00955651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1D70" w:rsidRPr="00EA08F4" w:rsidTr="00D755C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70" w:rsidRPr="00EA08F4" w:rsidRDefault="00F21D70" w:rsidP="00E63F7C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70" w:rsidRPr="001928EE" w:rsidRDefault="00F21D70" w:rsidP="00E63F7C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70" w:rsidRPr="00EA08F4" w:rsidRDefault="00F21D70" w:rsidP="00F21D7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 xml:space="preserve">0,15х50  0,2х50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1D70" w:rsidRPr="00DD6B57" w:rsidRDefault="00F21D70" w:rsidP="009F11B6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43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 xml:space="preserve">   0,3х50   0,35х50  0,5х50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1D70" w:rsidRPr="00DD6B57" w:rsidRDefault="00F21D70" w:rsidP="009F11B6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Pr="00DD6B57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25х50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1D70" w:rsidRPr="00DD6B57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Pr="006726DF" w:rsidRDefault="00F21D70" w:rsidP="006726DF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56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25х30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1D70" w:rsidRPr="00DD6B57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Pr="00DD6B57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79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25х25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1D70" w:rsidRPr="00DD6B57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Pr="00DD6B57" w:rsidRDefault="00F21D70" w:rsidP="00572216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82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300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12,5х25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1D70" w:rsidRPr="006726DF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Pr="006726DF" w:rsidRDefault="00F21D70" w:rsidP="006726DF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123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315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12,5х50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1D70" w:rsidRPr="00F21D70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Pr="001350DA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79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3209A0">
        <w:trPr>
          <w:trHeight w:val="315"/>
        </w:trPr>
        <w:tc>
          <w:tcPr>
            <w:tcW w:w="87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21D70" w:rsidRPr="00EA08F4" w:rsidRDefault="00426D32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Сетка сварная (</w:t>
            </w:r>
            <w:r w:rsidRPr="00426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оцинкованная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r w:rsidRPr="00426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рул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оне)</w:t>
            </w:r>
            <w:r w:rsidRPr="00426D3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3209A0">
        <w:trPr>
          <w:trHeight w:val="315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 xml:space="preserve">Ячейка, </w:t>
            </w:r>
            <w:proofErr w:type="gramStart"/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1D70" w:rsidRPr="00EA08F4" w:rsidRDefault="00F21D70" w:rsidP="00426D32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Размер рулона (Шир</w:t>
            </w:r>
            <w:r w:rsidR="00426D32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ина*длина</w:t>
            </w: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Цена, 1 м² розн</w:t>
            </w:r>
            <w:r w:rsidR="00426D32"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</w:rPr>
              <w:t>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08F4">
              <w:rPr>
                <w:rFonts w:ascii="Calibri" w:eastAsia="Times New Roman" w:hAnsi="Calibri" w:cs="Times New Roman"/>
                <w:color w:val="000000"/>
              </w:rPr>
              <w:t>Цена, 1 м² опт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3209A0">
        <w:trPr>
          <w:trHeight w:val="285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70" w:rsidRPr="00EA08F4" w:rsidRDefault="00F21D70" w:rsidP="002679C5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70" w:rsidRPr="001928EE" w:rsidRDefault="00F21D70" w:rsidP="002679C5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70" w:rsidRPr="00EA08F4" w:rsidRDefault="00F21D70" w:rsidP="002679C5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21D70" w:rsidRPr="00DD6B57" w:rsidRDefault="00F21D70" w:rsidP="002679C5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Pr="00DD6B57" w:rsidRDefault="00F21D70" w:rsidP="00F21D7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46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285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50х50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1D70" w:rsidRPr="00DD6B57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Pr="00DD6B57" w:rsidRDefault="00F21D70" w:rsidP="00F21D70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48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3209A0">
        <w:trPr>
          <w:trHeight w:val="285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70" w:rsidRPr="00EA08F4" w:rsidRDefault="00F21D70" w:rsidP="00153928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50х50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70" w:rsidRPr="00A876C9" w:rsidRDefault="00F21D70" w:rsidP="00A876C9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70" w:rsidRPr="00EA08F4" w:rsidRDefault="00F21D70" w:rsidP="00153928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21D70" w:rsidRPr="00DD6B57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Default="00F21D70" w:rsidP="00572216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89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315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25х50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1D70" w:rsidRPr="009F11B6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F21D70" w:rsidRPr="00857D76" w:rsidRDefault="00F21D70" w:rsidP="009F11B6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31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25х25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1D70" w:rsidRPr="009F11B6" w:rsidRDefault="00F21D70" w:rsidP="002F5EF8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21D70" w:rsidRPr="009F11B6" w:rsidRDefault="00F21D70" w:rsidP="006726DF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102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225A58">
        <w:trPr>
          <w:trHeight w:val="31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70" w:rsidRPr="00EA08F4" w:rsidRDefault="00F21D70" w:rsidP="00153928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25х25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70" w:rsidRPr="001928EE" w:rsidRDefault="00F21D70" w:rsidP="00A876C9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1.8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D70" w:rsidRPr="00EA08F4" w:rsidRDefault="00F21D70" w:rsidP="00153928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21D70" w:rsidRPr="009F11B6" w:rsidRDefault="00F21D70" w:rsidP="002F5EF8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187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21D70" w:rsidRDefault="00F21D70" w:rsidP="006726DF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184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31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25х30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1D70" w:rsidRPr="00DD6B57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21D70" w:rsidRPr="009F11B6" w:rsidRDefault="00F21D70" w:rsidP="006726DF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89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24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AE4DB3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12,5х25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1D70" w:rsidRPr="006726DF" w:rsidRDefault="00F21D70" w:rsidP="00A57409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21D70" w:rsidRPr="00857D76" w:rsidRDefault="00F21D70" w:rsidP="00A57409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145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25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12,5х50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1928EE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1х50  1,2х50   1,5х50   1,8х50  2х50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1D70" w:rsidRPr="00857D76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21D70" w:rsidRPr="001D150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95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1D70" w:rsidRPr="00EA08F4" w:rsidTr="00D755C8">
        <w:trPr>
          <w:trHeight w:val="315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</w:pPr>
            <w:r w:rsidRPr="00EA08F4"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</w:rPr>
              <w:t>12,5х12,5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D70" w:rsidRPr="001928EE" w:rsidRDefault="00F21D70" w:rsidP="00225A58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D70" w:rsidRPr="00225A58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color w:val="000000"/>
                <w:sz w:val="16"/>
                <w:szCs w:val="16"/>
                <w:lang w:val="en-US"/>
              </w:rPr>
              <w:t>1*15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1D70" w:rsidRPr="00F21D70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color w:val="000000"/>
                <w:sz w:val="16"/>
                <w:szCs w:val="16"/>
                <w:lang w:val="en-US"/>
              </w:rPr>
              <w:t>218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F21D70" w:rsidRPr="00D20C0D" w:rsidRDefault="00F21D70" w:rsidP="00EA08F4">
            <w:pPr>
              <w:spacing w:after="0" w:line="240" w:lineRule="auto"/>
              <w:jc w:val="center"/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 Greenway Caps" w:eastAsia="Times New Roman" w:hAnsi="GE Greenway Caps" w:cs="Times New Roman"/>
                <w:b/>
                <w:bCs/>
                <w:sz w:val="16"/>
                <w:szCs w:val="16"/>
                <w:lang w:val="en-US"/>
              </w:rPr>
              <w:t>215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D70" w:rsidRPr="00EA08F4" w:rsidRDefault="00F21D70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F4289" w:rsidRDefault="002F4289"/>
    <w:sectPr w:rsidR="002F4289" w:rsidSect="002F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 Greenway Ca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F4"/>
    <w:rsid w:val="0008253A"/>
    <w:rsid w:val="000A3D28"/>
    <w:rsid w:val="000F76A5"/>
    <w:rsid w:val="001350DA"/>
    <w:rsid w:val="00142094"/>
    <w:rsid w:val="001928EE"/>
    <w:rsid w:val="001A5EA5"/>
    <w:rsid w:val="001D1504"/>
    <w:rsid w:val="001F3EB4"/>
    <w:rsid w:val="00225A58"/>
    <w:rsid w:val="0023414D"/>
    <w:rsid w:val="002F4289"/>
    <w:rsid w:val="002F5EF8"/>
    <w:rsid w:val="003209A0"/>
    <w:rsid w:val="003406A3"/>
    <w:rsid w:val="003C760E"/>
    <w:rsid w:val="00426D32"/>
    <w:rsid w:val="004F622E"/>
    <w:rsid w:val="00545B3C"/>
    <w:rsid w:val="00572216"/>
    <w:rsid w:val="005822BC"/>
    <w:rsid w:val="00630BCD"/>
    <w:rsid w:val="0065121C"/>
    <w:rsid w:val="006726DF"/>
    <w:rsid w:val="006F0880"/>
    <w:rsid w:val="007D3569"/>
    <w:rsid w:val="00832506"/>
    <w:rsid w:val="00835358"/>
    <w:rsid w:val="00841CC2"/>
    <w:rsid w:val="00857D76"/>
    <w:rsid w:val="00955651"/>
    <w:rsid w:val="0098044F"/>
    <w:rsid w:val="00981E21"/>
    <w:rsid w:val="00995108"/>
    <w:rsid w:val="009A08CD"/>
    <w:rsid w:val="009A7623"/>
    <w:rsid w:val="009B4931"/>
    <w:rsid w:val="009D6750"/>
    <w:rsid w:val="009F01FF"/>
    <w:rsid w:val="009F11B6"/>
    <w:rsid w:val="009F43A1"/>
    <w:rsid w:val="009F4ECD"/>
    <w:rsid w:val="00A57409"/>
    <w:rsid w:val="00A876C9"/>
    <w:rsid w:val="00AE4DB3"/>
    <w:rsid w:val="00C560CE"/>
    <w:rsid w:val="00CC66F3"/>
    <w:rsid w:val="00D20C0D"/>
    <w:rsid w:val="00D51066"/>
    <w:rsid w:val="00D755C8"/>
    <w:rsid w:val="00DD6B57"/>
    <w:rsid w:val="00EA08F4"/>
    <w:rsid w:val="00EB01E6"/>
    <w:rsid w:val="00F21D70"/>
    <w:rsid w:val="00F62D34"/>
    <w:rsid w:val="00F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book</cp:lastModifiedBy>
  <cp:revision>20</cp:revision>
  <cp:lastPrinted>2021-03-22T10:36:00Z</cp:lastPrinted>
  <dcterms:created xsi:type="dcterms:W3CDTF">2019-02-26T06:00:00Z</dcterms:created>
  <dcterms:modified xsi:type="dcterms:W3CDTF">2021-03-23T13:01:00Z</dcterms:modified>
</cp:coreProperties>
</file>